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1CD2" w:rsidRPr="0013471B" w14:paraId="2C892B7D" w14:textId="77777777">
        <w:trPr>
          <w:cantSplit/>
          <w:trHeight w:hRule="exact" w:val="1440"/>
        </w:trPr>
        <w:tc>
          <w:tcPr>
            <w:tcW w:w="3787" w:type="dxa"/>
          </w:tcPr>
          <w:p w14:paraId="47F0312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Ace Engineering &amp; Co., Ltd.</w:t>
            </w:r>
          </w:p>
          <w:p w14:paraId="6499FB4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Carl Kim</w:t>
            </w:r>
          </w:p>
          <w:p w14:paraId="0249E4C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400 Kelby Street, Suite 1701</w:t>
            </w:r>
          </w:p>
          <w:p w14:paraId="67D993A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Fort Lee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07024</w:t>
            </w:r>
          </w:p>
          <w:p w14:paraId="2102822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48E9A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3804A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AKA Energy Systems</w:t>
            </w:r>
          </w:p>
          <w:p w14:paraId="20167C6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Jason Aspin</w:t>
            </w:r>
          </w:p>
          <w:p w14:paraId="19AFC5E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46F44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815E95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Akaysha</w:t>
            </w:r>
          </w:p>
          <w:p w14:paraId="0BA656A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Paul Curnow</w:t>
            </w:r>
          </w:p>
          <w:p w14:paraId="0756EB2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47416D1E" w14:textId="77777777">
        <w:trPr>
          <w:cantSplit/>
          <w:trHeight w:hRule="exact" w:val="1440"/>
        </w:trPr>
        <w:tc>
          <w:tcPr>
            <w:tcW w:w="3787" w:type="dxa"/>
          </w:tcPr>
          <w:p w14:paraId="255623D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Akerman LLP</w:t>
            </w:r>
          </w:p>
          <w:p w14:paraId="74A9C93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Mark S. Lichtenstein</w:t>
            </w:r>
          </w:p>
          <w:p w14:paraId="309A3D1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1251 Avenue of the Americas, 37th Floor</w:t>
            </w:r>
          </w:p>
          <w:p w14:paraId="2825A49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472838E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1AEB8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CA611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Allen Overy Shearman Sterling US LLP</w:t>
            </w:r>
          </w:p>
          <w:p w14:paraId="3AFAF73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Luckey McDowell, Ian Roberts</w:t>
            </w:r>
          </w:p>
          <w:p w14:paraId="48EB90C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2601 Olive Street, 17th Floor</w:t>
            </w:r>
          </w:p>
          <w:p w14:paraId="101D6C2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53C9AE9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3B9BB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D1928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Alvarez &amp; Marsal NA</w:t>
            </w:r>
          </w:p>
          <w:p w14:paraId="5AEFE16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Seth A. Waschitz, Rich Newman</w:t>
            </w:r>
          </w:p>
          <w:p w14:paraId="3FA6C60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540 W. Madison St., Suite 1800</w:t>
            </w:r>
          </w:p>
          <w:p w14:paraId="7C08727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60661</w:t>
            </w:r>
          </w:p>
          <w:p w14:paraId="6B1CB46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22FAB25D" w14:textId="77777777">
        <w:trPr>
          <w:cantSplit/>
          <w:trHeight w:hRule="exact" w:val="1440"/>
        </w:trPr>
        <w:tc>
          <w:tcPr>
            <w:tcW w:w="3787" w:type="dxa"/>
          </w:tcPr>
          <w:p w14:paraId="3403FD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APEX Clean Energy</w:t>
            </w:r>
          </w:p>
          <w:p w14:paraId="181E1D2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Scott Weiss</w:t>
            </w:r>
          </w:p>
          <w:p w14:paraId="56516A3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647BE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F2F29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Archer &amp; Greiner, P.C.</w:t>
            </w:r>
          </w:p>
          <w:p w14:paraId="5450526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Natasha M. Songonuga</w:t>
            </w:r>
          </w:p>
          <w:p w14:paraId="28754BC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1025 Laurel Oak Road</w:t>
            </w:r>
          </w:p>
          <w:p w14:paraId="36E9B4E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Voorhees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08043</w:t>
            </w:r>
          </w:p>
          <w:p w14:paraId="3ECE4CC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63302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3A155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0A50882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Benjamin Mintz, Justin Imperato, Gabby Ferreira</w:t>
            </w:r>
          </w:p>
          <w:p w14:paraId="4E846E8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250 West 55th Street</w:t>
            </w:r>
          </w:p>
          <w:p w14:paraId="4990FE8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5A81071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C5942ED" w14:textId="77777777">
        <w:trPr>
          <w:cantSplit/>
          <w:trHeight w:hRule="exact" w:val="1440"/>
        </w:trPr>
        <w:tc>
          <w:tcPr>
            <w:tcW w:w="3787" w:type="dxa"/>
          </w:tcPr>
          <w:p w14:paraId="0699509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42B44F5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Lee M. Cortes, Jr.</w:t>
            </w:r>
          </w:p>
          <w:p w14:paraId="1A53E0A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1EDEDE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1025</w:t>
            </w:r>
          </w:p>
          <w:p w14:paraId="67175BA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06232FE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F20A9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8CE98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Baker Botts LLP</w:t>
            </w:r>
          </w:p>
          <w:p w14:paraId="16E762A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Micheline Deeik</w:t>
            </w:r>
          </w:p>
          <w:p w14:paraId="45C0FB6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2001 Ross Avenue</w:t>
            </w:r>
          </w:p>
          <w:p w14:paraId="1778C07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0E7C2AE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75201-2980</w:t>
            </w:r>
          </w:p>
          <w:p w14:paraId="4C860CE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A9A38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F25E6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Baker Botts LLP</w:t>
            </w:r>
          </w:p>
          <w:p w14:paraId="101DA89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Richard B. Harper, Scott R. Bowling</w:t>
            </w:r>
          </w:p>
          <w:p w14:paraId="5CDA2BE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 Rockefeller Plaza</w:t>
            </w:r>
          </w:p>
          <w:p w14:paraId="38D2545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77F991B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16C3EFB" w14:textId="77777777">
        <w:trPr>
          <w:cantSplit/>
          <w:trHeight w:hRule="exact" w:val="1440"/>
        </w:trPr>
        <w:tc>
          <w:tcPr>
            <w:tcW w:w="3787" w:type="dxa"/>
          </w:tcPr>
          <w:p w14:paraId="47693F5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2BB08E4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Jennifer R. Hoover, Noelle B. Torrice</w:t>
            </w:r>
          </w:p>
          <w:p w14:paraId="2F4F1C2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1313 N. Market Street, Suite 1201</w:t>
            </w:r>
          </w:p>
          <w:p w14:paraId="08F8B0C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7A2B89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90E4E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A96C0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73A1E55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Kevin M. Capuzzi, John C. Gentile, Noelle B. Torrice</w:t>
            </w:r>
          </w:p>
          <w:p w14:paraId="24E724A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1313 N. Market Street, Suite 1201</w:t>
            </w:r>
          </w:p>
          <w:p w14:paraId="5276C90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20A022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0092D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0F112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Berkshire Hathaway</w:t>
            </w:r>
          </w:p>
          <w:p w14:paraId="57131D4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Alicia Knapp, Joe Johnson</w:t>
            </w:r>
          </w:p>
          <w:p w14:paraId="1357FC0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2C85D520" w14:textId="77777777">
        <w:trPr>
          <w:cantSplit/>
          <w:trHeight w:hRule="exact" w:val="1440"/>
        </w:trPr>
        <w:tc>
          <w:tcPr>
            <w:tcW w:w="3787" w:type="dxa"/>
          </w:tcPr>
          <w:p w14:paraId="20B903F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Bressler, Amery &amp; Ross, P.C.</w:t>
            </w:r>
          </w:p>
          <w:p w14:paraId="74DAF4D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David H. Pikus</w:t>
            </w:r>
          </w:p>
          <w:p w14:paraId="0EEF1C6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325 Columbia Turnpike</w:t>
            </w:r>
          </w:p>
          <w:p w14:paraId="0621FFB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615C47A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35BDA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B90C9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Brian Palomino</w:t>
            </w:r>
          </w:p>
          <w:p w14:paraId="6A25497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Jack A. Raisner, Raisner Roupinian LLP</w:t>
            </w:r>
          </w:p>
          <w:p w14:paraId="3380F63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270 Madison Avenue, Suite 1801</w:t>
            </w:r>
          </w:p>
          <w:p w14:paraId="7572392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3A0673B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920D5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15D47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Brown Rudnick LLP</w:t>
            </w:r>
          </w:p>
          <w:p w14:paraId="6A848C4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Bennett S Silverberg, Kenneth J Aulet, Eric R. Goodman</w:t>
            </w:r>
          </w:p>
          <w:p w14:paraId="7A058E3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422D2CA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5A1681F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4864A858" w14:textId="77777777">
        <w:trPr>
          <w:cantSplit/>
          <w:trHeight w:hRule="exact" w:val="1440"/>
        </w:trPr>
        <w:tc>
          <w:tcPr>
            <w:tcW w:w="3787" w:type="dxa"/>
          </w:tcPr>
          <w:p w14:paraId="254DFD0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Brown Rudnick LLP</w:t>
            </w:r>
          </w:p>
          <w:p w14:paraId="3BF0A53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Robert Stark</w:t>
            </w:r>
          </w:p>
          <w:p w14:paraId="19FE5D1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4E45DA6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68D7765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E466F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4EC66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561E51D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Shawn M. Christianson</w:t>
            </w:r>
          </w:p>
          <w:p w14:paraId="643722B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323C80E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562917D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85A19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945CE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Celestica LLC</w:t>
            </w:r>
          </w:p>
          <w:p w14:paraId="1CBC848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Michael Paul Giallella</w:t>
            </w:r>
          </w:p>
          <w:p w14:paraId="0734EB1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 Continental Blvd</w:t>
            </w:r>
          </w:p>
          <w:p w14:paraId="142A8B4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BLD 300, Suite 103</w:t>
            </w:r>
          </w:p>
          <w:p w14:paraId="3F2CBFD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Merrimack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03054</w:t>
            </w:r>
          </w:p>
          <w:p w14:paraId="32C8475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F0425A4" w14:textId="77777777">
        <w:trPr>
          <w:cantSplit/>
          <w:trHeight w:hRule="exact" w:val="1440"/>
        </w:trPr>
        <w:tc>
          <w:tcPr>
            <w:tcW w:w="3787" w:type="dxa"/>
          </w:tcPr>
          <w:p w14:paraId="589B217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CleanPeak Energy</w:t>
            </w:r>
          </w:p>
          <w:p w14:paraId="525FC8D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Gavin Smith</w:t>
            </w:r>
          </w:p>
          <w:p w14:paraId="3FA8CE8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08C70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C7F5D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Clifford Chance US LLP</w:t>
            </w:r>
          </w:p>
          <w:p w14:paraId="0B2E151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Michelle M. McGreal</w:t>
            </w:r>
          </w:p>
          <w:p w14:paraId="01EBD5B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Two Manhattan West</w:t>
            </w:r>
          </w:p>
          <w:p w14:paraId="4F73B15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375 9th Avenue</w:t>
            </w:r>
          </w:p>
          <w:p w14:paraId="24663B5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10001</w:t>
            </w:r>
          </w:p>
          <w:p w14:paraId="00FFF51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6B385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5C730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17B51B9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Felice R. Yudkin, Daniel J. Harris</w:t>
            </w:r>
          </w:p>
          <w:p w14:paraId="19EF95F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Court Plaza North, 25 Main Street</w:t>
            </w:r>
          </w:p>
          <w:p w14:paraId="1758199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29DA83E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257583BC" w14:textId="77777777">
        <w:trPr>
          <w:cantSplit/>
          <w:trHeight w:hRule="exact" w:val="1440"/>
        </w:trPr>
        <w:tc>
          <w:tcPr>
            <w:tcW w:w="3787" w:type="dxa"/>
          </w:tcPr>
          <w:p w14:paraId="1D24D8C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Contemporary Amperex Technology Co., Limited (CATL)</w:t>
            </w:r>
          </w:p>
          <w:p w14:paraId="299DEA3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Micah Siegal</w:t>
            </w:r>
          </w:p>
          <w:p w14:paraId="2A30281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No.2 Xingang Road Zhangwan Town</w:t>
            </w:r>
          </w:p>
          <w:p w14:paraId="147EAC7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Jiaocheng District</w:t>
            </w:r>
          </w:p>
          <w:p w14:paraId="5AABD86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Fujian</w:t>
            </w:r>
          </w:p>
          <w:p w14:paraId="0D98D81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 xml:space="preserve">Ningde </w:t>
            </w:r>
            <w:proofErr w:type="gramStart"/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352100</w:t>
            </w:r>
            <w:proofErr w:type="gramEnd"/>
          </w:p>
          <w:p w14:paraId="3BA6651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China</w:t>
            </w:r>
          </w:p>
          <w:p w14:paraId="7981C7F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E09AE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A28F4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Convergent</w:t>
            </w:r>
          </w:p>
          <w:p w14:paraId="605F024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Frank Genova, Miranda Morton</w:t>
            </w:r>
          </w:p>
          <w:p w14:paraId="37E6BE1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17A54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2CEA6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Countryside</w:t>
            </w:r>
          </w:p>
          <w:p w14:paraId="1E29B8E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Cagri Ozmerdiven</w:t>
            </w:r>
          </w:p>
          <w:p w14:paraId="41A6577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1D01012" w14:textId="77777777">
        <w:trPr>
          <w:cantSplit/>
          <w:trHeight w:hRule="exact" w:val="1440"/>
        </w:trPr>
        <w:tc>
          <w:tcPr>
            <w:tcW w:w="3787" w:type="dxa"/>
          </w:tcPr>
          <w:p w14:paraId="284B9C8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Cullen and Dykman LLP</w:t>
            </w:r>
          </w:p>
          <w:p w14:paraId="77C11A6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Kyriaki Christodoulou</w:t>
            </w:r>
          </w:p>
          <w:p w14:paraId="461F753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Battery Park Plaza, 34th Floor</w:t>
            </w:r>
          </w:p>
          <w:p w14:paraId="3FE123B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3B24D23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A0750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B71FA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Delaware Attorney General</w:t>
            </w:r>
          </w:p>
          <w:p w14:paraId="58454E4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5D833F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Carvel State Office Bldg.</w:t>
            </w:r>
          </w:p>
          <w:p w14:paraId="024E331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820 N. French St.</w:t>
            </w:r>
          </w:p>
          <w:p w14:paraId="0D0BDC2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B092D8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A24FD8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1E54E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0EAB2C6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John D. Beck, Sarah M. Schrag</w:t>
            </w:r>
          </w:p>
          <w:p w14:paraId="57D458F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0866EAB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6F47D55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05557D" w14:textId="77777777" w:rsidR="00F91CD2" w:rsidRDefault="00F91CD2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F91CD2" w:rsidSect="00F91CD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1CD2" w:rsidRPr="0013471B" w14:paraId="03FB1FD9" w14:textId="77777777">
        <w:trPr>
          <w:cantSplit/>
          <w:trHeight w:hRule="exact" w:val="1440"/>
        </w:trPr>
        <w:tc>
          <w:tcPr>
            <w:tcW w:w="3787" w:type="dxa"/>
          </w:tcPr>
          <w:p w14:paraId="65AD52C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Dentons US LLP</w:t>
            </w:r>
          </w:p>
          <w:p w14:paraId="454EA41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Tania M. Moyron, Van C. Durrer</w:t>
            </w:r>
          </w:p>
          <w:p w14:paraId="74F9FED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601 S. Figueroa Street #2500</w:t>
            </w:r>
          </w:p>
          <w:p w14:paraId="35B25AF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1657AB7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5AAF6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06F55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Eckert Seamans Cherin &amp; Mellott, LLC</w:t>
            </w:r>
          </w:p>
          <w:p w14:paraId="6BFE703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Nicholas M. Gaunce</w:t>
            </w:r>
          </w:p>
          <w:p w14:paraId="1B2463A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P.O. Box 5404</w:t>
            </w:r>
          </w:p>
          <w:p w14:paraId="5E10880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Princeton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08543</w:t>
            </w:r>
          </w:p>
          <w:p w14:paraId="3B3FB73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64425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521ED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EDF</w:t>
            </w:r>
          </w:p>
          <w:p w14:paraId="2C769F3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Art Del Rio, Blaine Sundwall , Chelsea Turner</w:t>
            </w:r>
          </w:p>
          <w:p w14:paraId="5DC5AFE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5A50FAA4" w14:textId="77777777">
        <w:trPr>
          <w:cantSplit/>
          <w:trHeight w:hRule="exact" w:val="1440"/>
        </w:trPr>
        <w:tc>
          <w:tcPr>
            <w:tcW w:w="3787" w:type="dxa"/>
          </w:tcPr>
          <w:p w14:paraId="540167E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EnergyRE</w:t>
            </w:r>
          </w:p>
          <w:p w14:paraId="54FBD8D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Ann Walter, Rocio Mendoza, Greg White, Surya Mohan</w:t>
            </w:r>
          </w:p>
          <w:p w14:paraId="5CBB8F3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7237A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CCDEA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esVolta</w:t>
            </w:r>
          </w:p>
          <w:p w14:paraId="5885705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Randolph Mann, Justin Johns</w:t>
            </w:r>
          </w:p>
          <w:p w14:paraId="1234DAF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C0B8C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7E7B7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2B53931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David A. Wender</w:t>
            </w:r>
          </w:p>
          <w:p w14:paraId="403FCEA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999 Peachtree Street NE, Suite 2300</w:t>
            </w:r>
          </w:p>
          <w:p w14:paraId="6AE78D9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502FF18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4E70D84" w14:textId="77777777">
        <w:trPr>
          <w:cantSplit/>
          <w:trHeight w:hRule="exact" w:val="1440"/>
        </w:trPr>
        <w:tc>
          <w:tcPr>
            <w:tcW w:w="3787" w:type="dxa"/>
          </w:tcPr>
          <w:p w14:paraId="6FAC4D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4023455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Todd C. Meyers</w:t>
            </w:r>
          </w:p>
          <w:p w14:paraId="2428B08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999 Peachtree Street NE, Suite 2300</w:t>
            </w:r>
          </w:p>
          <w:p w14:paraId="4808867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0A1BDDF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1E6EC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8C5DF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1FFCF9B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Todd C. Meyers, Sameer M. Alifarag</w:t>
            </w:r>
          </w:p>
          <w:p w14:paraId="47048B1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The Grace Building, 40th Floor</w:t>
            </w:r>
          </w:p>
          <w:p w14:paraId="1457DDC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1114 Avenue of the Americas</w:t>
            </w:r>
          </w:p>
          <w:p w14:paraId="09E2C8A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5C39319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31710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C9482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Faegre Drinker Biddle &amp; Reath LLP</w:t>
            </w:r>
          </w:p>
          <w:p w14:paraId="7CE28FC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James H. Millar, Kyle R. Kistinger</w:t>
            </w:r>
          </w:p>
          <w:p w14:paraId="1AB2D6A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1177 Avenue of the Americas, 41st Floor</w:t>
            </w:r>
          </w:p>
          <w:p w14:paraId="59E1AD3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10013</w:t>
            </w:r>
          </w:p>
          <w:p w14:paraId="41BE198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5B8DDAF" w14:textId="77777777">
        <w:trPr>
          <w:cantSplit/>
          <w:trHeight w:hRule="exact" w:val="1440"/>
        </w:trPr>
        <w:tc>
          <w:tcPr>
            <w:tcW w:w="3787" w:type="dxa"/>
          </w:tcPr>
          <w:p w14:paraId="1EFE4BE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Faegre Drinker Biddle &amp; Reath LLP</w:t>
            </w:r>
          </w:p>
          <w:p w14:paraId="1CB1E92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Michael P. Pompeo</w:t>
            </w:r>
          </w:p>
          <w:p w14:paraId="704A650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600 Campus Drive</w:t>
            </w:r>
          </w:p>
          <w:p w14:paraId="7112413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645CB11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01F48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0DC11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Farella Braun and Martel LLP</w:t>
            </w:r>
          </w:p>
          <w:p w14:paraId="63B5937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Gary M. Kaplan</w:t>
            </w:r>
          </w:p>
          <w:p w14:paraId="47E6ABE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Bush Street, Suite 900</w:t>
            </w:r>
          </w:p>
          <w:p w14:paraId="775D597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533E0BF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5CCAA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D6778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76B4453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Anne B. Sekel</w:t>
            </w:r>
          </w:p>
          <w:p w14:paraId="7CD1352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90 Park Ave, 37th Floor</w:t>
            </w:r>
          </w:p>
          <w:p w14:paraId="00F062D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210CDE4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45EF2F5B" w14:textId="77777777">
        <w:trPr>
          <w:cantSplit/>
          <w:trHeight w:hRule="exact" w:val="1440"/>
        </w:trPr>
        <w:tc>
          <w:tcPr>
            <w:tcW w:w="3787" w:type="dxa"/>
          </w:tcPr>
          <w:p w14:paraId="201D39E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Formosa Electronic Industries Inc.</w:t>
            </w:r>
          </w:p>
          <w:p w14:paraId="1C436BB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Vodka Lee</w:t>
            </w:r>
          </w:p>
          <w:p w14:paraId="6188E37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5F., No.8, Ln.130, Minquan Rd.</w:t>
            </w:r>
          </w:p>
          <w:p w14:paraId="5B8A944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Xindian Dist</w:t>
            </w:r>
          </w:p>
          <w:p w14:paraId="6E67FDC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 xml:space="preserve">New Taipei </w:t>
            </w:r>
            <w:proofErr w:type="gramStart"/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23141</w:t>
            </w:r>
            <w:proofErr w:type="gramEnd"/>
          </w:p>
          <w:p w14:paraId="267F90C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Taiwan</w:t>
            </w:r>
          </w:p>
          <w:p w14:paraId="06E2529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87A0C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2FF36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4B99424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Agostino A. Zammiello</w:t>
            </w:r>
          </w:p>
          <w:p w14:paraId="518FAC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0FD6B24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3A814D9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D8A7BD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4BE973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6EBCE3B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Joseph J. DiPasquale</w:t>
            </w:r>
          </w:p>
          <w:p w14:paraId="5F78B42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34A5145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3C09257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69A2478E" w14:textId="77777777">
        <w:trPr>
          <w:cantSplit/>
          <w:trHeight w:hRule="exact" w:val="1440"/>
        </w:trPr>
        <w:tc>
          <w:tcPr>
            <w:tcW w:w="3787" w:type="dxa"/>
          </w:tcPr>
          <w:p w14:paraId="03F889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70CC66B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Michael R. Herz</w:t>
            </w:r>
          </w:p>
          <w:p w14:paraId="6C8CD55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71E05AA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47032EA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21C97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3A72F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5C58F89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Stephanie Slater Ward</w:t>
            </w:r>
          </w:p>
          <w:p w14:paraId="5C45C60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1201 N. Market Street, Suite 1200</w:t>
            </w:r>
          </w:p>
          <w:p w14:paraId="7BCA8FB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4F97BB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0CC42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CCB78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Genova Burns LLC</w:t>
            </w:r>
          </w:p>
          <w:p w14:paraId="5EA9567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Daniel Stolz</w:t>
            </w:r>
          </w:p>
          <w:p w14:paraId="2167C5D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110 Allen Road, Suite 304</w:t>
            </w:r>
          </w:p>
          <w:p w14:paraId="251D871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Basking Ridge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07920</w:t>
            </w:r>
          </w:p>
          <w:p w14:paraId="78D39FB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0663A1B" w14:textId="77777777">
        <w:trPr>
          <w:cantSplit/>
          <w:trHeight w:hRule="exact" w:val="1440"/>
        </w:trPr>
        <w:tc>
          <w:tcPr>
            <w:tcW w:w="3787" w:type="dxa"/>
          </w:tcPr>
          <w:p w14:paraId="119FEEF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Genova Burns LLC</w:t>
            </w:r>
          </w:p>
          <w:p w14:paraId="3F9F9ED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Donald Clarke, Jaclynn N. McDonnell,  Susan A. Long</w:t>
            </w:r>
          </w:p>
          <w:p w14:paraId="699EB7B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494 Broad St</w:t>
            </w:r>
          </w:p>
          <w:p w14:paraId="08FBA8A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980C93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B4C4B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EC342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49992CB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Brett S. Theisen</w:t>
            </w:r>
          </w:p>
          <w:p w14:paraId="1455F21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4035A61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65308CC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9492E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D4194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2BDBB56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John S. Mairo</w:t>
            </w:r>
          </w:p>
          <w:p w14:paraId="26CC0C9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7D0C99B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67728BB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5710759B" w14:textId="77777777">
        <w:trPr>
          <w:cantSplit/>
          <w:trHeight w:hRule="exact" w:val="1440"/>
        </w:trPr>
        <w:tc>
          <w:tcPr>
            <w:tcW w:w="3787" w:type="dxa"/>
          </w:tcPr>
          <w:p w14:paraId="5CCFDCB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2D547B6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Kyle P. McEvilly</w:t>
            </w:r>
          </w:p>
          <w:p w14:paraId="1D0F0D7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6584490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1EF341C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2E4E4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7DA00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 LLP</w:t>
            </w:r>
          </w:p>
          <w:p w14:paraId="4A7038C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Jeffrey C. Krause</w:t>
            </w:r>
          </w:p>
          <w:p w14:paraId="4E3F122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333 South Grand Avenue</w:t>
            </w:r>
          </w:p>
          <w:p w14:paraId="64A7E5D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90071-3197</w:t>
            </w:r>
          </w:p>
          <w:p w14:paraId="18293F2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67763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2DAE7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 LLP</w:t>
            </w:r>
          </w:p>
          <w:p w14:paraId="688A9FF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Michael J. Cohen</w:t>
            </w:r>
          </w:p>
          <w:p w14:paraId="2928781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1092DEC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10166-0193</w:t>
            </w:r>
          </w:p>
          <w:p w14:paraId="6D79070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775097CB" w14:textId="77777777">
        <w:trPr>
          <w:cantSplit/>
          <w:trHeight w:hRule="exact" w:val="1440"/>
        </w:trPr>
        <w:tc>
          <w:tcPr>
            <w:tcW w:w="3787" w:type="dxa"/>
          </w:tcPr>
          <w:p w14:paraId="2D7CAD2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GLAS USA LLC</w:t>
            </w:r>
          </w:p>
          <w:p w14:paraId="230A7B1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 Second Street</w:t>
            </w:r>
          </w:p>
          <w:p w14:paraId="642112B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206</w:t>
            </w:r>
          </w:p>
          <w:p w14:paraId="63D8163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Jersey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07311</w:t>
            </w:r>
          </w:p>
          <w:p w14:paraId="73D992C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E1933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DAAA8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Glidepath</w:t>
            </w:r>
          </w:p>
          <w:p w14:paraId="03CD0AB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Mark Breen</w:t>
            </w:r>
          </w:p>
          <w:p w14:paraId="6C21945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453A8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E3345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GreEnergy Resources LLC</w:t>
            </w:r>
          </w:p>
          <w:p w14:paraId="105CE67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Adam Fenner</w:t>
            </w:r>
          </w:p>
          <w:p w14:paraId="570362C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1405 4th Avenue NW, #312</w:t>
            </w:r>
          </w:p>
          <w:p w14:paraId="37F1B24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Ardmore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73401</w:t>
            </w:r>
          </w:p>
          <w:p w14:paraId="4E503D6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7F672A73" w14:textId="77777777">
        <w:trPr>
          <w:cantSplit/>
          <w:trHeight w:hRule="exact" w:val="1440"/>
        </w:trPr>
        <w:tc>
          <w:tcPr>
            <w:tcW w:w="3787" w:type="dxa"/>
          </w:tcPr>
          <w:p w14:paraId="69DC3ED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Hecate</w:t>
            </w:r>
          </w:p>
          <w:p w14:paraId="416437F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Nick Peri</w:t>
            </w:r>
          </w:p>
          <w:p w14:paraId="3CC4DC5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460A5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07747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Herbert Smith Freehills Kramer (US) LLP</w:t>
            </w:r>
          </w:p>
          <w:p w14:paraId="0A0AB57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Boaz I. Cohen, Kyle J. Ortiz</w:t>
            </w:r>
          </w:p>
          <w:p w14:paraId="57DF983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1177 Avenue of the Americas</w:t>
            </w:r>
          </w:p>
          <w:p w14:paraId="37DEC8C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78CA260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20E3C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CF4D6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Holland &amp; Knight LLP</w:t>
            </w:r>
          </w:p>
          <w:p w14:paraId="01D8D82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Barbra R. Parlin</w:t>
            </w:r>
          </w:p>
          <w:p w14:paraId="76E966C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7318978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11798EC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D48CE4" w14:textId="77777777" w:rsidR="00F91CD2" w:rsidRDefault="00F91CD2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F91CD2" w:rsidSect="00F91CD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1CD2" w:rsidRPr="0013471B" w14:paraId="2799C048" w14:textId="77777777">
        <w:trPr>
          <w:cantSplit/>
          <w:trHeight w:hRule="exact" w:val="1440"/>
        </w:trPr>
        <w:tc>
          <w:tcPr>
            <w:tcW w:w="3787" w:type="dxa"/>
          </w:tcPr>
          <w:p w14:paraId="7C2DDE4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Holland &amp; Knight LLP</w:t>
            </w:r>
          </w:p>
          <w:p w14:paraId="06B4D5E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John Monaghan, Lynne B. Xerras, Kathleen M. St. John</w:t>
            </w:r>
          </w:p>
          <w:p w14:paraId="627FF5C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 St. James Avenue</w:t>
            </w:r>
          </w:p>
          <w:p w14:paraId="6204F03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02116</w:t>
            </w:r>
          </w:p>
          <w:p w14:paraId="727F6F4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DCCAB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5992B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Honeywell</w:t>
            </w:r>
          </w:p>
          <w:p w14:paraId="195F48B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Thomas Craig</w:t>
            </w:r>
          </w:p>
          <w:p w14:paraId="77751EB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3295AC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8D6D5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Hunt Energy Solutions</w:t>
            </w:r>
          </w:p>
          <w:p w14:paraId="00A9BBD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Hunter Hunt</w:t>
            </w:r>
          </w:p>
          <w:p w14:paraId="0A98EBC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D62DC44" w14:textId="77777777">
        <w:trPr>
          <w:cantSplit/>
          <w:trHeight w:hRule="exact" w:val="1440"/>
        </w:trPr>
        <w:tc>
          <w:tcPr>
            <w:tcW w:w="3787" w:type="dxa"/>
          </w:tcPr>
          <w:p w14:paraId="507255B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4D4F67F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Tara T. LeDay</w:t>
            </w:r>
          </w:p>
          <w:p w14:paraId="7A5386E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111 Congress Avenue, Suite 1400</w:t>
            </w:r>
          </w:p>
          <w:p w14:paraId="716A490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1580123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47BA3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C0DCC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Idaho Power</w:t>
            </w:r>
          </w:p>
          <w:p w14:paraId="48E37D1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Adam Richins</w:t>
            </w:r>
          </w:p>
          <w:p w14:paraId="5A4396E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E000B4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BE99D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51F786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Attn Susanne Larson</w:t>
            </w:r>
          </w:p>
          <w:p w14:paraId="135A2DC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31 Hopkins Plz Rm 1150</w:t>
            </w:r>
          </w:p>
          <w:p w14:paraId="059C086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21201</w:t>
            </w:r>
          </w:p>
          <w:p w14:paraId="4DFA7B8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798FD4E1" w14:textId="77777777">
        <w:trPr>
          <w:cantSplit/>
          <w:trHeight w:hRule="exact" w:val="1440"/>
        </w:trPr>
        <w:tc>
          <w:tcPr>
            <w:tcW w:w="3787" w:type="dxa"/>
          </w:tcPr>
          <w:p w14:paraId="74A8E2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0E13062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0AE0F5D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73441ED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1760AB0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8DDB9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2D5A7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31F351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5E97155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651BB1C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728112E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CC058A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14F1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Invenergy</w:t>
            </w:r>
          </w:p>
          <w:p w14:paraId="707ED3B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Derek Price, David Azari</w:t>
            </w:r>
          </w:p>
          <w:p w14:paraId="4C8DDE2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AE88D07" w14:textId="77777777">
        <w:trPr>
          <w:cantSplit/>
          <w:trHeight w:hRule="exact" w:val="1440"/>
        </w:trPr>
        <w:tc>
          <w:tcPr>
            <w:tcW w:w="3787" w:type="dxa"/>
          </w:tcPr>
          <w:p w14:paraId="1DE6B8B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JMS Wind Energy, LLC</w:t>
            </w:r>
          </w:p>
          <w:p w14:paraId="374943C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Will Douglas</w:t>
            </w:r>
          </w:p>
          <w:p w14:paraId="10BA40C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8022 S Rainbow Blvd Ste 406</w:t>
            </w:r>
          </w:p>
          <w:p w14:paraId="5454B69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Las Vegas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89139</w:t>
            </w:r>
          </w:p>
          <w:p w14:paraId="50ED889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9DB22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C7EC2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Jupiter Power</w:t>
            </w:r>
          </w:p>
          <w:p w14:paraId="77BAEB7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David Hernandez</w:t>
            </w:r>
          </w:p>
          <w:p w14:paraId="58E8B5A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8ED8E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24306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KCE</w:t>
            </w:r>
          </w:p>
          <w:p w14:paraId="206267B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Brian Hayes, Colin Tareila</w:t>
            </w:r>
          </w:p>
          <w:p w14:paraId="7A30BDA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7E1CA8E" w14:textId="77777777">
        <w:trPr>
          <w:cantSplit/>
          <w:trHeight w:hRule="exact" w:val="1440"/>
        </w:trPr>
        <w:tc>
          <w:tcPr>
            <w:tcW w:w="3787" w:type="dxa"/>
          </w:tcPr>
          <w:p w14:paraId="06772BF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Kell, Alterman &amp; Runstein, L.L.P.</w:t>
            </w:r>
          </w:p>
          <w:p w14:paraId="24DEAE8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Mathew W. Lauritsen</w:t>
            </w:r>
          </w:p>
          <w:p w14:paraId="0DDB087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520 SW Yamhill Street, Suite 600</w:t>
            </w:r>
          </w:p>
          <w:p w14:paraId="26E00A9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Portland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97204</w:t>
            </w:r>
          </w:p>
          <w:p w14:paraId="7C02B1B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67E30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7CD2E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Kia Energy</w:t>
            </w:r>
          </w:p>
          <w:p w14:paraId="49B4394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Stream Energy Team</w:t>
            </w:r>
          </w:p>
          <w:p w14:paraId="2205D2E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77A7C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6D47C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KMC (project Brandywine Onward Energy)</w:t>
            </w:r>
          </w:p>
          <w:p w14:paraId="346865A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Paul Wasssil</w:t>
            </w:r>
          </w:p>
          <w:p w14:paraId="240FA96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7B3C6091" w14:textId="77777777">
        <w:trPr>
          <w:cantSplit/>
          <w:trHeight w:hRule="exact" w:val="1440"/>
        </w:trPr>
        <w:tc>
          <w:tcPr>
            <w:tcW w:w="3787" w:type="dxa"/>
          </w:tcPr>
          <w:p w14:paraId="7C2454A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Kupono Solar, LLC</w:t>
            </w:r>
          </w:p>
          <w:p w14:paraId="18D10EF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c/o Ameresco, Inc., Rebecca McIntyre</w:t>
            </w:r>
          </w:p>
          <w:p w14:paraId="27381A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111 Speen Street, #410</w:t>
            </w:r>
          </w:p>
          <w:p w14:paraId="2E6A35F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Framingham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01701</w:t>
            </w:r>
          </w:p>
          <w:p w14:paraId="3BA4533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1937B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7ABC4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13949E2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David Hammerman, Blake Denton, Andrew Sorkin</w:t>
            </w:r>
          </w:p>
          <w:p w14:paraId="4783C27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1271 Avenue of the Americas</w:t>
            </w:r>
          </w:p>
          <w:p w14:paraId="24C72A1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07A6815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BB7C1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893F6F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6F752FB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Jeffrey Mispagel</w:t>
            </w:r>
          </w:p>
          <w:p w14:paraId="7DB3D00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355 South Grand Avenue, Suite 100</w:t>
            </w:r>
          </w:p>
          <w:p w14:paraId="76415D7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44AB508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63C2FC1" w14:textId="77777777">
        <w:trPr>
          <w:cantSplit/>
          <w:trHeight w:hRule="exact" w:val="1440"/>
        </w:trPr>
        <w:tc>
          <w:tcPr>
            <w:tcW w:w="3787" w:type="dxa"/>
          </w:tcPr>
          <w:p w14:paraId="5651969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130BA2E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Whit Morley</w:t>
            </w:r>
          </w:p>
          <w:p w14:paraId="4076708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330 North Wabash Avenue</w:t>
            </w:r>
          </w:p>
          <w:p w14:paraId="1AC7023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2800</w:t>
            </w:r>
          </w:p>
          <w:p w14:paraId="5FACF3C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09105C6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B4B53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99508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Leader</w:t>
            </w:r>
          </w:p>
          <w:p w14:paraId="52B4334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Phil</w:t>
            </w:r>
          </w:p>
          <w:p w14:paraId="6620D10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002BB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9A2FC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Leeward</w:t>
            </w:r>
          </w:p>
          <w:p w14:paraId="67288BE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Jason Allen, Theodore Matula</w:t>
            </w:r>
          </w:p>
          <w:p w14:paraId="198C4B9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4BCBDE84" w14:textId="77777777">
        <w:trPr>
          <w:cantSplit/>
          <w:trHeight w:hRule="exact" w:val="1440"/>
        </w:trPr>
        <w:tc>
          <w:tcPr>
            <w:tcW w:w="3787" w:type="dxa"/>
          </w:tcPr>
          <w:p w14:paraId="3E00C1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Longroad</w:t>
            </w:r>
          </w:p>
          <w:p w14:paraId="3E0942E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Michael Alvarez, Paul Gaynor</w:t>
            </w:r>
          </w:p>
          <w:p w14:paraId="045926C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31B8B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87700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7FE1EE5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Jeffrey D. Prol, Benjamin A. Schoenkin</w:t>
            </w:r>
          </w:p>
          <w:p w14:paraId="1981A78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1E04756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2C18D35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F6FE80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24217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Maurice Wutscher LLP</w:t>
            </w:r>
          </w:p>
          <w:p w14:paraId="6C24A76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Alan C. Hochheiser</w:t>
            </w:r>
          </w:p>
          <w:p w14:paraId="5537C83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23611 Chagrin Blvd. Suite 207</w:t>
            </w:r>
          </w:p>
          <w:p w14:paraId="58094BC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Beachwood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44122</w:t>
            </w:r>
          </w:p>
          <w:p w14:paraId="77AD3B6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F695E74" w14:textId="77777777">
        <w:trPr>
          <w:cantSplit/>
          <w:trHeight w:hRule="exact" w:val="1440"/>
        </w:trPr>
        <w:tc>
          <w:tcPr>
            <w:tcW w:w="3787" w:type="dxa"/>
          </w:tcPr>
          <w:p w14:paraId="6724458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Mayer Brown LLP</w:t>
            </w:r>
          </w:p>
          <w:p w14:paraId="758CCC4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Joaquin M. C de Baca, Richard A. Stieglitz, Youmi Kim</w:t>
            </w:r>
          </w:p>
          <w:p w14:paraId="3586618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7F58D48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10020-1001</w:t>
            </w:r>
          </w:p>
          <w:p w14:paraId="0DDF3B3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F012C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0D866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MHPS</w:t>
            </w:r>
          </w:p>
          <w:p w14:paraId="01E91D8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Michael Leonard</w:t>
            </w:r>
          </w:p>
          <w:p w14:paraId="671E287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03636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0A49A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</w:t>
            </w:r>
          </w:p>
          <w:p w14:paraId="51B86B9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B03D3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4CD2BB1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4B60279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PO Box 080</w:t>
            </w:r>
          </w:p>
          <w:p w14:paraId="42DAA0B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08625-0080</w:t>
            </w:r>
          </w:p>
          <w:p w14:paraId="585491C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B93504D" w14:textId="77777777">
        <w:trPr>
          <w:cantSplit/>
          <w:trHeight w:hRule="exact" w:val="1440"/>
        </w:trPr>
        <w:tc>
          <w:tcPr>
            <w:tcW w:w="3787" w:type="dxa"/>
          </w:tcPr>
          <w:p w14:paraId="485955D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 Office</w:t>
            </w:r>
          </w:p>
          <w:p w14:paraId="263F00C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Division of Law</w:t>
            </w:r>
          </w:p>
          <w:p w14:paraId="5A0EC7A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040E7CA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3AD0FFD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PO Box 112</w:t>
            </w:r>
          </w:p>
          <w:p w14:paraId="7EF3A78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08625-0112</w:t>
            </w:r>
          </w:p>
          <w:p w14:paraId="646EF0B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F163E8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699FE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New Jersey Division of Taxation</w:t>
            </w:r>
          </w:p>
          <w:p w14:paraId="6628391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Compliance and Enforcement - Bankruptcy Unit</w:t>
            </w:r>
          </w:p>
          <w:p w14:paraId="3023B8F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 John Fitch Way, 5th Fl</w:t>
            </w:r>
          </w:p>
          <w:p w14:paraId="657CCF9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PO Box 245</w:t>
            </w:r>
          </w:p>
          <w:p w14:paraId="00350CE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08695-0245</w:t>
            </w:r>
          </w:p>
          <w:p w14:paraId="0E3DD2F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D312A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7FF02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Nidec</w:t>
            </w:r>
          </w:p>
          <w:p w14:paraId="272D303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Damien Iwanski</w:t>
            </w:r>
          </w:p>
          <w:p w14:paraId="0BA0316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7C4953" w14:textId="77777777" w:rsidR="00F91CD2" w:rsidRDefault="00F91CD2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F91CD2" w:rsidSect="00F91CD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1CD2" w:rsidRPr="0013471B" w14:paraId="3FF3FC24" w14:textId="77777777">
        <w:trPr>
          <w:cantSplit/>
          <w:trHeight w:hRule="exact" w:val="1440"/>
        </w:trPr>
        <w:tc>
          <w:tcPr>
            <w:tcW w:w="3787" w:type="dxa"/>
          </w:tcPr>
          <w:p w14:paraId="2415ED9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Office of the United States Trustee for the District of New Jersey</w:t>
            </w:r>
          </w:p>
          <w:p w14:paraId="7847834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Jeffery M. Sponder, Lauren Bielskie</w:t>
            </w:r>
          </w:p>
          <w:p w14:paraId="6A833B9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Newark Center</w:t>
            </w:r>
          </w:p>
          <w:p w14:paraId="4790F35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2100</w:t>
            </w:r>
          </w:p>
          <w:p w14:paraId="1ED3CC9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E5B6B2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29C16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EC91C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OPALCO</w:t>
            </w:r>
          </w:p>
          <w:p w14:paraId="6EA0B26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Foster Hildreth</w:t>
            </w:r>
          </w:p>
          <w:p w14:paraId="25E97EC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B14BE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BA55F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Orange &amp; Rockland</w:t>
            </w:r>
          </w:p>
          <w:p w14:paraId="14814F5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David A. Brooks, Christina Deleveaux</w:t>
            </w:r>
          </w:p>
          <w:p w14:paraId="3FCD3EE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F9819A6" w14:textId="77777777">
        <w:trPr>
          <w:cantSplit/>
          <w:trHeight w:hRule="exact" w:val="1440"/>
        </w:trPr>
        <w:tc>
          <w:tcPr>
            <w:tcW w:w="3787" w:type="dxa"/>
          </w:tcPr>
          <w:p w14:paraId="0E1CB61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Oregon Attorney General</w:t>
            </w:r>
          </w:p>
          <w:p w14:paraId="7E824EF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81D60C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1162 Court St. NE</w:t>
            </w:r>
          </w:p>
          <w:p w14:paraId="4A16B1E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97301-4096</w:t>
            </w:r>
          </w:p>
          <w:p w14:paraId="63B384D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FC267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C5C6E7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Ormat</w:t>
            </w:r>
          </w:p>
          <w:p w14:paraId="0106666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Elad Zalkin</w:t>
            </w:r>
          </w:p>
          <w:p w14:paraId="6D94616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69854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2B10D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5E32FC4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Lorraine McGowen, Michael Trentin, Jenna MacDonald Busche</w:t>
            </w:r>
          </w:p>
          <w:p w14:paraId="6504EB4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51 West 52nd Street</w:t>
            </w:r>
          </w:p>
          <w:p w14:paraId="08C331E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10019-6142</w:t>
            </w:r>
          </w:p>
          <w:p w14:paraId="435E315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5C410ED1" w14:textId="77777777">
        <w:trPr>
          <w:cantSplit/>
          <w:trHeight w:hRule="exact" w:val="1440"/>
        </w:trPr>
        <w:tc>
          <w:tcPr>
            <w:tcW w:w="3787" w:type="dxa"/>
          </w:tcPr>
          <w:p w14:paraId="591CA18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Pashman Stein Walder &amp; Hayden, P.C.</w:t>
            </w:r>
          </w:p>
          <w:p w14:paraId="3A6CFEE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John W. Weiss, Leah M. Eisenberg, David E. Sklar</w:t>
            </w:r>
          </w:p>
          <w:p w14:paraId="027A9A8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21 Main Street, Suite 200</w:t>
            </w:r>
          </w:p>
          <w:p w14:paraId="348663D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22B0F73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07D33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3FAD1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PNM</w:t>
            </w:r>
          </w:p>
          <w:p w14:paraId="3AE034C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PNM Team</w:t>
            </w:r>
          </w:p>
          <w:p w14:paraId="4655A5F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CBB46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D42FC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Porter Hedges LLP</w:t>
            </w:r>
          </w:p>
          <w:p w14:paraId="3238C74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Eric M. English, James A. Keefe</w:t>
            </w:r>
          </w:p>
          <w:p w14:paraId="474178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1000 Main St., 36th Floor</w:t>
            </w:r>
          </w:p>
          <w:p w14:paraId="35C56A4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718A288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5464FF6" w14:textId="77777777">
        <w:trPr>
          <w:cantSplit/>
          <w:trHeight w:hRule="exact" w:val="1440"/>
        </w:trPr>
        <w:tc>
          <w:tcPr>
            <w:tcW w:w="3787" w:type="dxa"/>
          </w:tcPr>
          <w:p w14:paraId="46E2510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Portland General Electric</w:t>
            </w:r>
          </w:p>
          <w:p w14:paraId="734C337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Kevin Whitener</w:t>
            </w:r>
          </w:p>
          <w:p w14:paraId="4D60457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558DD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305AD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Powerflex</w:t>
            </w:r>
          </w:p>
          <w:p w14:paraId="3C1A824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Bryan Towe</w:t>
            </w:r>
          </w:p>
          <w:p w14:paraId="60042F9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A17E6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7A2BA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PowerSecure</w:t>
            </w:r>
          </w:p>
          <w:p w14:paraId="72E8718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Eric Dupont</w:t>
            </w:r>
          </w:p>
          <w:p w14:paraId="5A58A1D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969078E" w14:textId="77777777">
        <w:trPr>
          <w:cantSplit/>
          <w:trHeight w:hRule="exact" w:val="1440"/>
        </w:trPr>
        <w:tc>
          <w:tcPr>
            <w:tcW w:w="3787" w:type="dxa"/>
          </w:tcPr>
          <w:p w14:paraId="45765E7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Powin, LLC</w:t>
            </w:r>
          </w:p>
          <w:p w14:paraId="6911F93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Chad Paulson, Gerard Uzzi</w:t>
            </w:r>
          </w:p>
          <w:p w14:paraId="719320A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20550 SW 115th Avenue</w:t>
            </w:r>
          </w:p>
          <w:p w14:paraId="345886C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Tualatin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97062</w:t>
            </w:r>
          </w:p>
          <w:p w14:paraId="4338421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4D0BA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C4091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Prevalon (Mitsubishi Power)</w:t>
            </w:r>
          </w:p>
          <w:p w14:paraId="299C820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Tom Cornell, Michael McManus</w:t>
            </w:r>
          </w:p>
          <w:p w14:paraId="743530D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A084D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1453E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Pulse Clean Energy</w:t>
            </w:r>
          </w:p>
          <w:p w14:paraId="3AE419D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Trevor Wills</w:t>
            </w:r>
          </w:p>
          <w:p w14:paraId="5BC115A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4DCCC4B3" w14:textId="77777777">
        <w:trPr>
          <w:cantSplit/>
          <w:trHeight w:hRule="exact" w:val="1440"/>
        </w:trPr>
        <w:tc>
          <w:tcPr>
            <w:tcW w:w="3787" w:type="dxa"/>
          </w:tcPr>
          <w:p w14:paraId="6D53A28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Pure Power Solutions</w:t>
            </w:r>
          </w:p>
          <w:p w14:paraId="3C8F345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Rody Jonas</w:t>
            </w:r>
          </w:p>
          <w:p w14:paraId="5CD7CE0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0826B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C1B5C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PureSky</w:t>
            </w:r>
          </w:p>
          <w:p w14:paraId="1766C2A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PureSky Team</w:t>
            </w:r>
          </w:p>
          <w:p w14:paraId="5C47093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3A515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44E2FF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R.H. Shipping &amp; Chartering S De RL De CV</w:t>
            </w:r>
          </w:p>
          <w:p w14:paraId="569328F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Rudolf Hess</w:t>
            </w:r>
          </w:p>
          <w:p w14:paraId="6698615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Av. Paseo De La Reforma No. 222 Piso 15</w:t>
            </w:r>
          </w:p>
          <w:p w14:paraId="7EDAB12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Col. Juarez Cuauhtemoc</w:t>
            </w:r>
          </w:p>
          <w:p w14:paraId="26CBE72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 xml:space="preserve">Ciudad De </w:t>
            </w:r>
            <w:proofErr w:type="gramStart"/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Mexico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CX</w:t>
            </w:r>
            <w:proofErr w:type="gramEnd"/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06600</w:t>
            </w:r>
          </w:p>
          <w:p w14:paraId="776EF0D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Mexico</w:t>
            </w:r>
          </w:p>
          <w:p w14:paraId="7619909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418BF379" w14:textId="77777777">
        <w:trPr>
          <w:cantSplit/>
          <w:trHeight w:hRule="exact" w:val="1440"/>
        </w:trPr>
        <w:tc>
          <w:tcPr>
            <w:tcW w:w="3787" w:type="dxa"/>
          </w:tcPr>
          <w:p w14:paraId="43A2EAC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Rabinowitz, Lubetkin &amp; Tully, LLC</w:t>
            </w:r>
          </w:p>
          <w:p w14:paraId="5C14E53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Jeffrey A. Cooper</w:t>
            </w:r>
          </w:p>
          <w:p w14:paraId="28AB9AB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293 Eisenhower Parkway, Suite 100</w:t>
            </w:r>
          </w:p>
          <w:p w14:paraId="5A5C6AB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Livingston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07039</w:t>
            </w:r>
          </w:p>
          <w:p w14:paraId="267642A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E7AA2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F78725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Reed Smith LLP</w:t>
            </w:r>
          </w:p>
          <w:p w14:paraId="5AC64B7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Nicholas B. Vislocky, Andy Buck, David A. Pisciotta, Richard C. Solow</w:t>
            </w:r>
          </w:p>
          <w:p w14:paraId="0449FD5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599 Lexington Avenue</w:t>
            </w:r>
          </w:p>
          <w:p w14:paraId="25895F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22nd Floor</w:t>
            </w:r>
          </w:p>
          <w:p w14:paraId="222E24B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5F42DB5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E488A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45BE49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445D078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Joseph L. Schwartz, Gregory S. Toma</w:t>
            </w:r>
          </w:p>
          <w:p w14:paraId="3FF60F3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 Giralda Farms, Suite 250</w:t>
            </w:r>
          </w:p>
          <w:p w14:paraId="5DB1CC8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07940-1051</w:t>
            </w:r>
          </w:p>
          <w:p w14:paraId="08FF347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4EF75E7" w14:textId="77777777">
        <w:trPr>
          <w:cantSplit/>
          <w:trHeight w:hRule="exact" w:val="1440"/>
        </w:trPr>
        <w:tc>
          <w:tcPr>
            <w:tcW w:w="3787" w:type="dxa"/>
          </w:tcPr>
          <w:p w14:paraId="31083EA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245944E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Tara J. Schellhorn</w:t>
            </w:r>
          </w:p>
          <w:p w14:paraId="0FB4DB1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 Giralda Farms, Suite 250</w:t>
            </w:r>
          </w:p>
          <w:p w14:paraId="2844AE6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07940-1051</w:t>
            </w:r>
          </w:p>
          <w:p w14:paraId="6DE4A5F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BF3C0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6E05B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5DDF555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Evan M. Lazerowitz</w:t>
            </w:r>
          </w:p>
          <w:p w14:paraId="5BD8D1A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666 Third Avenue, 20th Fl</w:t>
            </w:r>
          </w:p>
          <w:p w14:paraId="27F0BE1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59B9C6A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0610D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C1CA3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Rubicon Professional Services, LLC</w:t>
            </w:r>
          </w:p>
          <w:p w14:paraId="7B77C1A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3370 Chastain Gardens Drive</w:t>
            </w:r>
          </w:p>
          <w:p w14:paraId="3C4DE2F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220</w:t>
            </w:r>
          </w:p>
          <w:p w14:paraId="1307E9F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Kennesaw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30144</w:t>
            </w:r>
          </w:p>
          <w:p w14:paraId="31A7FF0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7FA552F" w14:textId="77777777">
        <w:trPr>
          <w:cantSplit/>
          <w:trHeight w:hRule="exact" w:val="1440"/>
        </w:trPr>
        <w:tc>
          <w:tcPr>
            <w:tcW w:w="3787" w:type="dxa"/>
          </w:tcPr>
          <w:p w14:paraId="418AE7E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08EF394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Lucian B. Murley</w:t>
            </w:r>
          </w:p>
          <w:p w14:paraId="5C7405C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1201 N. Market Street, Suite 2300</w:t>
            </w:r>
          </w:p>
          <w:p w14:paraId="6A0F29C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2C2290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ADEAA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10107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175377A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Turner N. Falk</w:t>
            </w:r>
          </w:p>
          <w:p w14:paraId="7820EDE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1500 Market Street, 38th Floor</w:t>
            </w:r>
          </w:p>
          <w:p w14:paraId="2254447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19102</w:t>
            </w:r>
          </w:p>
          <w:p w14:paraId="15D23E1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DA534E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EA4F8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Schenck, Price, Smith &amp; King, LLP</w:t>
            </w:r>
          </w:p>
          <w:p w14:paraId="08F9422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Franklin Barbosa, Jr.</w:t>
            </w:r>
          </w:p>
          <w:p w14:paraId="5D6B019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220 Park Avenue</w:t>
            </w:r>
          </w:p>
          <w:p w14:paraId="6D2A007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P.O. Box 991</w:t>
            </w:r>
          </w:p>
          <w:p w14:paraId="7F61791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07932-0991</w:t>
            </w:r>
          </w:p>
          <w:p w14:paraId="596EBA9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58381564" w14:textId="77777777">
        <w:trPr>
          <w:cantSplit/>
          <w:trHeight w:hRule="exact" w:val="1440"/>
        </w:trPr>
        <w:tc>
          <w:tcPr>
            <w:tcW w:w="3787" w:type="dxa"/>
          </w:tcPr>
          <w:p w14:paraId="29A2A35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5F624F4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 Regional Office</w:t>
            </w:r>
          </w:p>
          <w:p w14:paraId="5989040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786B7BB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4E7533A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014A8AE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C034A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B00DD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400F87B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 Regional Office</w:t>
            </w:r>
          </w:p>
          <w:p w14:paraId="2ED59BA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53C1520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Penn Center</w:t>
            </w:r>
          </w:p>
          <w:p w14:paraId="3A75844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4960838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16A3269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0D3AF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9AE43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3B32532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14AC96C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3C20E5B9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5519C21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99523" w14:textId="77777777" w:rsidR="00F91CD2" w:rsidRDefault="00F91CD2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F91CD2" w:rsidSect="00F91CD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1CD2" w:rsidRPr="0013471B" w14:paraId="72F3B8B8" w14:textId="77777777">
        <w:trPr>
          <w:cantSplit/>
          <w:trHeight w:hRule="exact" w:val="1440"/>
        </w:trPr>
        <w:tc>
          <w:tcPr>
            <w:tcW w:w="3787" w:type="dxa"/>
          </w:tcPr>
          <w:p w14:paraId="70FB4A8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Sheppard, Mullin, Richter &amp; Hampton LLP</w:t>
            </w:r>
          </w:p>
          <w:p w14:paraId="7368510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Ori Katz, Jeannie Kim</w:t>
            </w:r>
          </w:p>
          <w:p w14:paraId="03FA385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Four Embarcadero Center, 17th Floor</w:t>
            </w:r>
          </w:p>
          <w:p w14:paraId="31511D2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94115</w:t>
            </w:r>
          </w:p>
          <w:p w14:paraId="0FD7508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3A420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05179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Sheppard, Mullin, Richter &amp; Hampton LLP</w:t>
            </w:r>
          </w:p>
          <w:p w14:paraId="7E65A82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Sean Kirby</w:t>
            </w:r>
          </w:p>
          <w:p w14:paraId="1CF1E7B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 Rockefeller Plaza, 39th Floor</w:t>
            </w:r>
          </w:p>
          <w:p w14:paraId="075447C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475187E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D6E1F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A773A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Sherman, Silverstein, Kohl, Rose &amp; Podolsky, P.A.</w:t>
            </w:r>
          </w:p>
          <w:p w14:paraId="4E0DC7D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Arthur J. Abramowitz, Ross J. Switkes</w:t>
            </w:r>
          </w:p>
          <w:p w14:paraId="01B8064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308 Harper Drive, Suite 200</w:t>
            </w:r>
          </w:p>
          <w:p w14:paraId="0BD4B73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Moorestown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08057</w:t>
            </w:r>
          </w:p>
          <w:p w14:paraId="7A859D6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8271106" w14:textId="77777777">
        <w:trPr>
          <w:cantSplit/>
          <w:trHeight w:hRule="exact" w:val="1440"/>
        </w:trPr>
        <w:tc>
          <w:tcPr>
            <w:tcW w:w="3787" w:type="dxa"/>
          </w:tcPr>
          <w:p w14:paraId="0B024CC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Sol Systems</w:t>
            </w:r>
          </w:p>
          <w:p w14:paraId="7248315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Yuri Horwitz, Richard Romero</w:t>
            </w:r>
          </w:p>
          <w:p w14:paraId="569A395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968AF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5DB65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Solvida</w:t>
            </w:r>
          </w:p>
          <w:p w14:paraId="4529F43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Stephen Smith</w:t>
            </w:r>
          </w:p>
          <w:p w14:paraId="758AA11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52072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E863D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Southern Company</w:t>
            </w:r>
          </w:p>
          <w:p w14:paraId="114BFE3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Jay McFarland, Alison, John</w:t>
            </w:r>
          </w:p>
          <w:p w14:paraId="2B63364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346173B7" w14:textId="77777777">
        <w:trPr>
          <w:cantSplit/>
          <w:trHeight w:hRule="exact" w:val="1440"/>
        </w:trPr>
        <w:tc>
          <w:tcPr>
            <w:tcW w:w="3787" w:type="dxa"/>
          </w:tcPr>
          <w:p w14:paraId="2DC4DFF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Stem</w:t>
            </w:r>
          </w:p>
          <w:p w14:paraId="74D180F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Ilya Kramarevsky</w:t>
            </w:r>
          </w:p>
          <w:p w14:paraId="244E5DD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72417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47507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Strata</w:t>
            </w:r>
          </w:p>
          <w:p w14:paraId="71E5FEF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Bob Schaffeld</w:t>
            </w:r>
          </w:p>
          <w:p w14:paraId="1F72B2C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424C80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7D7EC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Sungrid</w:t>
            </w:r>
          </w:p>
          <w:p w14:paraId="0976501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Jake Wang</w:t>
            </w:r>
          </w:p>
          <w:p w14:paraId="1AEA94F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1500FEE" w14:textId="77777777">
        <w:trPr>
          <w:cantSplit/>
          <w:trHeight w:hRule="exact" w:val="1440"/>
        </w:trPr>
        <w:tc>
          <w:tcPr>
            <w:tcW w:w="3787" w:type="dxa"/>
          </w:tcPr>
          <w:p w14:paraId="19A0FED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505E0D6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335B75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7EC8171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5D29CE6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E1112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5AD73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Thompson Hine LLP</w:t>
            </w:r>
          </w:p>
          <w:p w14:paraId="37FE08C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Jeremy M. Campana, Alexander J. Andrews</w:t>
            </w:r>
          </w:p>
          <w:p w14:paraId="27A2B66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300 Madison Avenue, 27th Floor</w:t>
            </w:r>
          </w:p>
          <w:p w14:paraId="283D1B1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4B44EA4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DC134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DCB68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24533F2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c/o TN Attorney General's Office, Bankruptcy Division</w:t>
            </w:r>
          </w:p>
          <w:p w14:paraId="28AB44A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4D75104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1EFD952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1F8DE067" w14:textId="77777777">
        <w:trPr>
          <w:cantSplit/>
          <w:trHeight w:hRule="exact" w:val="1440"/>
        </w:trPr>
        <w:tc>
          <w:tcPr>
            <w:tcW w:w="3787" w:type="dxa"/>
          </w:tcPr>
          <w:p w14:paraId="777FBC4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Togut, Segal &amp; Segal LLP</w:t>
            </w:r>
          </w:p>
          <w:p w14:paraId="7A65FC8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Albert Togut, Eitan Blander</w:t>
            </w:r>
          </w:p>
          <w:p w14:paraId="3596AB0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One Penn Plaza, Suite 3335</w:t>
            </w:r>
          </w:p>
          <w:p w14:paraId="702C047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10119</w:t>
            </w:r>
          </w:p>
          <w:p w14:paraId="63B4D3D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2F2A4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75E3D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Togut, Segal &amp; Segal LLP</w:t>
            </w:r>
          </w:p>
          <w:p w14:paraId="04B1DD1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Frank A. Oswald</w:t>
            </w:r>
          </w:p>
          <w:p w14:paraId="367A664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550 Broad Street, Suite 1508</w:t>
            </w:r>
          </w:p>
          <w:p w14:paraId="10B1DBB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1246472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2591C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556E9A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TPE Energy</w:t>
            </w:r>
          </w:p>
          <w:p w14:paraId="424F258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Pedro Huang</w:t>
            </w:r>
          </w:p>
          <w:p w14:paraId="716089A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2E2A757E" w14:textId="77777777">
        <w:trPr>
          <w:cantSplit/>
          <w:trHeight w:hRule="exact" w:val="1440"/>
        </w:trPr>
        <w:tc>
          <w:tcPr>
            <w:tcW w:w="3787" w:type="dxa"/>
          </w:tcPr>
          <w:p w14:paraId="20E6985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Locke LLP</w:t>
            </w:r>
          </w:p>
          <w:p w14:paraId="496E77E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David M. Fournier, Joanna J. Cline, Tori L. Remington</w:t>
            </w:r>
          </w:p>
          <w:p w14:paraId="2DF9B06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Hercules Plaza, Suite 1000</w:t>
            </w:r>
          </w:p>
          <w:p w14:paraId="5EF14C1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1313 N. Market Street, P.O. Box 1709</w:t>
            </w:r>
          </w:p>
          <w:p w14:paraId="69FFEA2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19899-1709</w:t>
            </w:r>
          </w:p>
          <w:p w14:paraId="19C80E41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D78CC9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40C53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UB Greensfelder LLP</w:t>
            </w:r>
          </w:p>
          <w:p w14:paraId="11DA08A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Stuart A. Laven, Jr.</w:t>
            </w:r>
          </w:p>
          <w:p w14:paraId="7489A67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1660 West 2nd Street</w:t>
            </w:r>
          </w:p>
          <w:p w14:paraId="5FC3C98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7516C64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Cleveland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44113-1406</w:t>
            </w:r>
          </w:p>
          <w:p w14:paraId="05C0D51B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BC1B7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776A78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US Attorney for District of New Jersey</w:t>
            </w:r>
          </w:p>
          <w:p w14:paraId="583C5230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Alina Habba</w:t>
            </w:r>
          </w:p>
          <w:p w14:paraId="1D29D80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970 Broad Street, 7th Floor</w:t>
            </w:r>
          </w:p>
          <w:p w14:paraId="695231A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1148BA94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DE847AC" w14:textId="77777777">
        <w:trPr>
          <w:cantSplit/>
          <w:trHeight w:hRule="exact" w:val="1440"/>
        </w:trPr>
        <w:tc>
          <w:tcPr>
            <w:tcW w:w="3787" w:type="dxa"/>
          </w:tcPr>
          <w:p w14:paraId="2DEA1F5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Vedder Price P.C.</w:t>
            </w:r>
          </w:p>
          <w:p w14:paraId="09C0374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Courtney M. Brown, Joshua A. Dunn, Michael Schein, Max DuVal</w:t>
            </w:r>
          </w:p>
          <w:p w14:paraId="2E1551E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1633 Broadway, 31st Floor</w:t>
            </w:r>
          </w:p>
          <w:p w14:paraId="02F3936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556A0498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3F2DEF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5D21E3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Verita</w:t>
            </w:r>
          </w:p>
          <w:p w14:paraId="38DCF4A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Darlene S. Calderon</w:t>
            </w:r>
          </w:p>
          <w:p w14:paraId="0FA25CA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62C905B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54EC831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6EB64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533A8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Vinson &amp; Elkins LLP</w:t>
            </w:r>
          </w:p>
          <w:p w14:paraId="4DF90F2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Steven M. Abramowitz, David S. Meyer, Lauren R. Kanzer</w:t>
            </w:r>
          </w:p>
          <w:p w14:paraId="66C646C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1114 Avenue of the Americas, 32nd Floor</w:t>
            </w:r>
          </w:p>
          <w:p w14:paraId="5F95E5F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14A4B60A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7CE53EE0" w14:textId="77777777">
        <w:trPr>
          <w:cantSplit/>
          <w:trHeight w:hRule="exact" w:val="1440"/>
        </w:trPr>
        <w:tc>
          <w:tcPr>
            <w:tcW w:w="3787" w:type="dxa"/>
          </w:tcPr>
          <w:p w14:paraId="2312412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Vinson &amp; Elkins LLP</w:t>
            </w:r>
          </w:p>
          <w:p w14:paraId="0E59C9A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William L. Wallander, Matthew D. Struble</w:t>
            </w:r>
          </w:p>
          <w:p w14:paraId="2599379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2001 Ross Avenue, Suite 3900</w:t>
            </w:r>
          </w:p>
          <w:p w14:paraId="01F6CA1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73B2ADB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BF2086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4F736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Webber McGill LLC</w:t>
            </w:r>
          </w:p>
          <w:p w14:paraId="4E0AC4C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Douglas J. McGill</w:t>
            </w:r>
          </w:p>
          <w:p w14:paraId="0E2CE7E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 E. Hanover Avenue, Suite 401</w:t>
            </w:r>
          </w:p>
          <w:p w14:paraId="6BC882C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Cedar Knolls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07927</w:t>
            </w:r>
          </w:p>
          <w:p w14:paraId="064EA0B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77F61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282B31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Weltman, Weinberg &amp; Reis Co. LPA</w:t>
            </w:r>
          </w:p>
          <w:p w14:paraId="1A0DCD0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Scott D. Fink</w:t>
            </w:r>
          </w:p>
          <w:p w14:paraId="1E7FFB7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5990 West Creek Rd Suite 200</w:t>
            </w:r>
          </w:p>
          <w:p w14:paraId="2EDE96E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Independence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44131</w:t>
            </w:r>
          </w:p>
          <w:p w14:paraId="2C4F651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2EF53ABA" w14:textId="77777777">
        <w:trPr>
          <w:cantSplit/>
          <w:trHeight w:hRule="exact" w:val="1440"/>
        </w:trPr>
        <w:tc>
          <w:tcPr>
            <w:tcW w:w="3787" w:type="dxa"/>
          </w:tcPr>
          <w:p w14:paraId="01AA0154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White &amp; Case LLP</w:t>
            </w:r>
          </w:p>
          <w:p w14:paraId="7201A0F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Andrew  Zatz, Shana Vantusko, Emilio Grandio, Nadav Klugman, David Ridley, Andrea Amulic, Adam Swingle</w:t>
            </w:r>
          </w:p>
          <w:p w14:paraId="438A3A4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28EB2497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10020-1095</w:t>
            </w:r>
          </w:p>
          <w:p w14:paraId="5FE78A6C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B63BB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1D6CDC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White &amp; Case LLP</w:t>
            </w:r>
          </w:p>
          <w:p w14:paraId="55E63985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Erin Rosenberg, Adam Swingle</w:t>
            </w:r>
          </w:p>
          <w:p w14:paraId="7C39780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111 South Wacker Drive, Suite 5100</w:t>
            </w:r>
          </w:p>
          <w:p w14:paraId="43BFC1F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2E8238D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CC5F55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F72330B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Wollmuth Maher &amp; Deutsch LLP</w:t>
            </w:r>
          </w:p>
          <w:p w14:paraId="1B1D0DC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Paul R. DeFilippo, James N. Lawlor</w:t>
            </w:r>
          </w:p>
          <w:p w14:paraId="44A7656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500 Fifth Avenue</w:t>
            </w:r>
          </w:p>
          <w:p w14:paraId="64E960B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10110</w:t>
            </w:r>
          </w:p>
          <w:p w14:paraId="6830B0A3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CD2" w:rsidRPr="0013471B" w14:paraId="075A7FCC" w14:textId="77777777">
        <w:trPr>
          <w:cantSplit/>
          <w:trHeight w:hRule="exact" w:val="1440"/>
        </w:trPr>
        <w:tc>
          <w:tcPr>
            <w:tcW w:w="3787" w:type="dxa"/>
          </w:tcPr>
          <w:p w14:paraId="10DABF6D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Womble Bond Dickinson (US) LLP</w:t>
            </w:r>
          </w:p>
          <w:p w14:paraId="32EE618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Kevin J. Mangan, Lisa Bittle Tancredi</w:t>
            </w:r>
          </w:p>
          <w:p w14:paraId="7E1F98CE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1313 North Market Street, Suite 1200</w:t>
            </w:r>
          </w:p>
          <w:p w14:paraId="1D361C36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FE5036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FBF902E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0B1CCA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2AA8">
              <w:rPr>
                <w:rFonts w:ascii="Arial" w:hAnsi="Arial" w:cs="Arial"/>
                <w:b/>
                <w:noProof/>
                <w:sz w:val="17"/>
                <w:szCs w:val="17"/>
              </w:rPr>
              <w:t>Young Conaway Stargatt &amp; Taylor, LLP</w:t>
            </w:r>
          </w:p>
          <w:p w14:paraId="5C5C3052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Sean M. Beach, Kara Hammond Coyle</w:t>
            </w:r>
          </w:p>
          <w:p w14:paraId="57B6A9CF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1000 North King Street</w:t>
            </w:r>
          </w:p>
          <w:p w14:paraId="159D49E3" w14:textId="77777777" w:rsidR="00F91CD2" w:rsidRPr="0013471B" w:rsidRDefault="00F91CD2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2AA8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E283B37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749E32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E5CF9D" w14:textId="77777777" w:rsidR="00F91CD2" w:rsidRPr="0013471B" w:rsidRDefault="00F91CD2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E56CB5" w14:textId="77777777" w:rsidR="00F91CD2" w:rsidRDefault="00F91CD2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F91CD2" w:rsidSect="00F91CD2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D882D0D" w14:textId="77777777" w:rsidR="00F91CD2" w:rsidRPr="0013471B" w:rsidRDefault="00F91CD2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F91CD2" w:rsidRPr="0013471B" w:rsidSect="00F91CD2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2612D0"/>
    <w:rsid w:val="004703F7"/>
    <w:rsid w:val="004E0C9D"/>
    <w:rsid w:val="00511A01"/>
    <w:rsid w:val="005A195D"/>
    <w:rsid w:val="005F7117"/>
    <w:rsid w:val="006E5D79"/>
    <w:rsid w:val="00762955"/>
    <w:rsid w:val="007C16A6"/>
    <w:rsid w:val="009470DB"/>
    <w:rsid w:val="00974C4D"/>
    <w:rsid w:val="00AA5C89"/>
    <w:rsid w:val="00B86841"/>
    <w:rsid w:val="00BE3EFD"/>
    <w:rsid w:val="00C06AF5"/>
    <w:rsid w:val="00CA54E0"/>
    <w:rsid w:val="00DA02B4"/>
    <w:rsid w:val="00F36168"/>
    <w:rsid w:val="00F67073"/>
    <w:rsid w:val="00F91CD2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4FB9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Travis Buckingham</cp:lastModifiedBy>
  <cp:revision>1</cp:revision>
  <dcterms:created xsi:type="dcterms:W3CDTF">2025-11-14T17:37:00Z</dcterms:created>
  <dcterms:modified xsi:type="dcterms:W3CDTF">2025-11-14T17:38:00Z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2025-11-14T17:38:12Z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bd5cd6a7-9ba6-477f-a4fc-363d2477324b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